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A9" w:rsidRPr="003F5CA1" w:rsidRDefault="00F35FA9" w:rsidP="00F35FA9">
      <w:pPr>
        <w:jc w:val="center"/>
        <w:rPr>
          <w:rFonts w:ascii="Arial" w:hAnsi="Arial" w:cs="Arial"/>
          <w:b/>
          <w:sz w:val="40"/>
          <w:szCs w:val="40"/>
        </w:rPr>
      </w:pPr>
      <w:r w:rsidRPr="003F5CA1">
        <w:rPr>
          <w:rFonts w:ascii="Arial" w:hAnsi="Arial" w:cs="Arial"/>
          <w:b/>
          <w:bCs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ENTRY FORM</w:t>
      </w:r>
    </w:p>
    <w:p w:rsidR="00F35FA9" w:rsidRDefault="00F35FA9" w:rsidP="00F35FA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</w:tblGrid>
      <w:tr w:rsidR="00F35FA9" w:rsidRPr="00494C8E" w:rsidTr="00862914">
        <w:trPr>
          <w:trHeight w:val="1196"/>
        </w:trPr>
        <w:tc>
          <w:tcPr>
            <w:tcW w:w="11304" w:type="dxa"/>
          </w:tcPr>
          <w:p w:rsidR="00F35FA9" w:rsidRPr="00727B34" w:rsidRDefault="00F35FA9" w:rsidP="00862914">
            <w:pPr>
              <w:jc w:val="center"/>
              <w:rPr>
                <w:b/>
              </w:rPr>
            </w:pPr>
          </w:p>
          <w:p w:rsidR="00F35FA9" w:rsidRPr="003F5CA1" w:rsidRDefault="00F35FA9" w:rsidP="00862914">
            <w:pPr>
              <w:pStyle w:val="Default"/>
              <w:jc w:val="center"/>
              <w:rPr>
                <w:b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F5CA1">
              <w:rPr>
                <w:b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LRCAA Junior Shoot</w:t>
            </w:r>
          </w:p>
          <w:p w:rsidR="00F35FA9" w:rsidRPr="003F5CA1" w:rsidRDefault="00E40D37" w:rsidP="00862914">
            <w:pPr>
              <w:pStyle w:val="Default"/>
              <w:jc w:val="center"/>
              <w:rPr>
                <w:b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16B02">
              <w:rPr>
                <w:b/>
                <w:noProof/>
                <w:sz w:val="40"/>
                <w:szCs w:val="40"/>
                <w:lang w:eastAsia="en-GB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4AFC97" wp14:editId="71C92051">
                      <wp:simplePos x="0" y="0"/>
                      <wp:positionH relativeFrom="column">
                        <wp:posOffset>156634</wp:posOffset>
                      </wp:positionH>
                      <wp:positionV relativeFrom="paragraph">
                        <wp:posOffset>197485</wp:posOffset>
                      </wp:positionV>
                      <wp:extent cx="944880" cy="853440"/>
                      <wp:effectExtent l="0" t="0" r="7620" b="381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853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FA9" w:rsidRDefault="00F35FA9" w:rsidP="00F35FA9">
                                  <w:r w:rsidRPr="00761EE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876A83" wp14:editId="5A0DCC93">
                                        <wp:extent cx="714375" cy="714375"/>
                                        <wp:effectExtent l="0" t="0" r="9525" b="9525"/>
                                        <wp:docPr id="8" name="Picture 8" descr="Image result for l&amp;rcaa archery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result for l&amp;rcaa archery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9">
                                                          <a14:imgEffect>
                                                            <a14:saturation sat="4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4375" cy="714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35pt;margin-top:15.55pt;width:74.4pt;height:6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" stroked="f">
                      <v:textbox>
                        <w:txbxContent>
                          <w:p w:rsidR="00F35FA9" w:rsidRDefault="00F35FA9" w:rsidP="00F35FA9">
                            <w:r w:rsidRPr="00761EE4">
                              <w:rPr>
                                <w:noProof/>
                              </w:rPr>
                              <w:drawing>
                                <wp:inline distT="0" distB="0" distL="0" distR="0" wp14:anchorId="04876A83" wp14:editId="5A0DCC93">
                                  <wp:extent cx="714375" cy="714375"/>
                                  <wp:effectExtent l="0" t="0" r="9525" b="9525"/>
                                  <wp:docPr id="8" name="Picture 8" descr="Image result for l&amp;rcaa archery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l&amp;rcaa archery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FA9" w:rsidRPr="003F5CA1">
              <w:rPr>
                <w:b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Hosted by </w:t>
            </w:r>
            <w:r w:rsidR="003A572B">
              <w:rPr>
                <w:b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The Foxes </w:t>
            </w:r>
            <w:r>
              <w:rPr>
                <w:b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Archery Club</w:t>
            </w:r>
          </w:p>
          <w:p w:rsidR="00E40D37" w:rsidRDefault="00E40D37" w:rsidP="00E40D37">
            <w:pPr>
              <w:pStyle w:val="CM1"/>
              <w:jc w:val="center"/>
              <w:rPr>
                <w:rFonts w:ascii="Arial" w:hAnsi="Arial" w:cs="Arial"/>
                <w:b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based at </w:t>
            </w:r>
            <w:proofErr w:type="spellStart"/>
            <w:r w:rsidR="003A572B">
              <w:rPr>
                <w:rFonts w:ascii="Arial" w:hAnsi="Arial" w:cs="Arial"/>
                <w:b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Winstanley</w:t>
            </w:r>
            <w:proofErr w:type="spellEnd"/>
            <w:r w:rsidR="003A572B">
              <w:rPr>
                <w:rFonts w:ascii="Arial" w:hAnsi="Arial" w:cs="Arial"/>
                <w:b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Community College</w:t>
            </w:r>
          </w:p>
          <w:p w:rsidR="00F35FA9" w:rsidRPr="003F5CA1" w:rsidRDefault="003A572B" w:rsidP="00E40D37">
            <w:pPr>
              <w:pStyle w:val="CM1"/>
              <w:jc w:val="center"/>
              <w:rPr>
                <w:rFonts w:ascii="Arial" w:hAnsi="Arial" w:cs="Arial"/>
                <w:b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Kingsway North, Leicester LE3 3BD</w:t>
            </w:r>
          </w:p>
          <w:p w:rsidR="00F35FA9" w:rsidRPr="003F5CA1" w:rsidRDefault="00F35FA9" w:rsidP="00862914">
            <w:pPr>
              <w:pStyle w:val="CM1"/>
              <w:jc w:val="center"/>
              <w:rPr>
                <w:sz w:val="36"/>
                <w:szCs w:val="36"/>
              </w:rPr>
            </w:pPr>
            <w:r w:rsidRPr="00816B02">
              <w:rPr>
                <w:b/>
                <w:noProof/>
                <w:sz w:val="40"/>
                <w:szCs w:val="4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E9C01B" wp14:editId="617BAF3D">
                      <wp:simplePos x="0" y="0"/>
                      <wp:positionH relativeFrom="column">
                        <wp:posOffset>6050280</wp:posOffset>
                      </wp:positionH>
                      <wp:positionV relativeFrom="paragraph">
                        <wp:posOffset>-560705</wp:posOffset>
                      </wp:positionV>
                      <wp:extent cx="1209675" cy="1123950"/>
                      <wp:effectExtent l="0" t="0" r="9525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FA9" w:rsidRDefault="00F35FA9" w:rsidP="00F35FA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BEDA8C" wp14:editId="19D2F2EC">
                                        <wp:extent cx="998855" cy="922020"/>
                                        <wp:effectExtent l="0" t="0" r="0" b="0"/>
                                        <wp:docPr id="14" name="Picture 14" descr="https://encrypted-tbn0.gstatic.com/images?q=tbn:ANd9GcSF0LQj2LwNequ4TQQVkMuvRySHR0SQtuSfVl2zUB7tvbHwqaEx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https://encrypted-tbn0.gstatic.com/images?q=tbn:ANd9GcSF0LQj2LwNequ4TQQVkMuvRySHR0SQtuSfVl2zUB7tvbHwqaEx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999450" cy="9225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476.4pt;margin-top:-44.15pt;width:95.25pt;height:8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" stroked="f">
                      <v:textbox>
                        <w:txbxContent>
                          <w:p w:rsidR="00F35FA9" w:rsidRDefault="00F35FA9" w:rsidP="00F35F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4873C9" wp14:editId="6D8EDA75">
                                  <wp:extent cx="998855" cy="922020"/>
                                  <wp:effectExtent l="0" t="0" r="0" b="0"/>
                                  <wp:docPr id="14" name="Picture 14" descr="https://encrypted-tbn0.gstatic.com/images?q=tbn:ANd9GcSF0LQj2LwNequ4TQQVkMuvRySHR0SQtuSfVl2zUB7tvbHwqaE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encrypted-tbn0.gstatic.com/images?q=tbn:ANd9GcSF0LQj2LwNequ4TQQVkMuvRySHR0SQtuSfVl2zUB7tvbHwqaE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99450" cy="922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FA9" w:rsidRDefault="00F35FA9" w:rsidP="00862914">
            <w:pPr>
              <w:jc w:val="center"/>
              <w:rPr>
                <w:b/>
              </w:rPr>
            </w:pPr>
          </w:p>
          <w:p w:rsidR="00F35FA9" w:rsidRPr="00224404" w:rsidRDefault="00F35FA9" w:rsidP="0086291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224404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S</w:t>
            </w:r>
            <w:r w:rsidR="003A572B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unday</w:t>
            </w:r>
            <w:r w:rsidRPr="00224404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, </w:t>
            </w:r>
            <w:r w:rsidR="003A572B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29</w:t>
            </w:r>
            <w:r w:rsidR="003A572B" w:rsidRPr="003A572B">
              <w:rPr>
                <w:rFonts w:cs="Arial"/>
                <w:b/>
                <w:bCs/>
                <w:color w:val="0070C0"/>
                <w:sz w:val="36"/>
                <w:szCs w:val="36"/>
                <w:vertAlign w:val="superscript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th</w:t>
            </w:r>
            <w:r w:rsidR="003A572B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October </w:t>
            </w:r>
            <w:r w:rsidRPr="00224404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2017</w:t>
            </w:r>
          </w:p>
          <w:p w:rsidR="00F35FA9" w:rsidRPr="00224404" w:rsidRDefault="00F35FA9" w:rsidP="00F35FA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224404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Assembly at </w:t>
            </w:r>
            <w:r w:rsidR="00D0363A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1</w:t>
            </w:r>
            <w:r w:rsidR="003A572B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0</w:t>
            </w:r>
            <w:r w:rsidRPr="00224404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:</w:t>
            </w:r>
            <w:r w:rsidR="00D0363A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00</w:t>
            </w:r>
            <w:r w:rsidR="003A572B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a</w:t>
            </w:r>
            <w:r w:rsidR="00D0363A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m</w:t>
            </w:r>
            <w:r w:rsidRPr="00224404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with </w:t>
            </w:r>
            <w:proofErr w:type="spellStart"/>
            <w:r w:rsidRPr="00224404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sighters</w:t>
            </w:r>
            <w:proofErr w:type="spellEnd"/>
            <w:r w:rsidRPr="00224404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at 1</w:t>
            </w:r>
            <w:r w:rsidR="003A572B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0</w:t>
            </w:r>
            <w:r w:rsidRPr="00224404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:</w:t>
            </w:r>
            <w:r w:rsidR="00D0363A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15</w:t>
            </w:r>
            <w:r w:rsidR="003A572B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a</w:t>
            </w:r>
            <w:r w:rsidRPr="00224404">
              <w:rPr>
                <w:rFonts w:cs="Arial"/>
                <w:b/>
                <w:bCs/>
                <w:color w:val="0070C0"/>
                <w:sz w:val="36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m</w:t>
            </w:r>
          </w:p>
          <w:p w:rsidR="00F35FA9" w:rsidRPr="00727B34" w:rsidRDefault="00F35FA9" w:rsidP="00862914">
            <w:pPr>
              <w:jc w:val="center"/>
              <w:rPr>
                <w:b/>
              </w:rPr>
            </w:pPr>
          </w:p>
          <w:p w:rsidR="00F35FA9" w:rsidRPr="00FE116F" w:rsidRDefault="00F35FA9" w:rsidP="0086291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24404" w:rsidRDefault="00224404" w:rsidP="00F35F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Club: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</w:t>
      </w:r>
    </w:p>
    <w:p w:rsidR="00224404" w:rsidRDefault="00224404" w:rsidP="00F35FA9">
      <w:pPr>
        <w:rPr>
          <w:rFonts w:ascii="Arial" w:hAnsi="Arial" w:cs="Arial"/>
          <w:sz w:val="22"/>
          <w:szCs w:val="22"/>
        </w:rPr>
      </w:pPr>
    </w:p>
    <w:p w:rsidR="00224404" w:rsidRDefault="00224404" w:rsidP="00F35F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Parent/s Name:</w:t>
      </w:r>
      <w:r>
        <w:rPr>
          <w:rFonts w:ascii="Arial" w:hAnsi="Arial" w:cs="Arial"/>
          <w:sz w:val="22"/>
          <w:szCs w:val="22"/>
        </w:rPr>
        <w:tab/>
        <w:t>____________________________________________</w:t>
      </w:r>
    </w:p>
    <w:p w:rsidR="00224404" w:rsidRDefault="00224404" w:rsidP="00F35FA9">
      <w:pPr>
        <w:rPr>
          <w:rFonts w:ascii="Arial" w:hAnsi="Arial" w:cs="Arial"/>
          <w:sz w:val="22"/>
          <w:szCs w:val="22"/>
        </w:rPr>
      </w:pPr>
    </w:p>
    <w:p w:rsidR="00F35FA9" w:rsidRPr="00224404" w:rsidRDefault="00224404" w:rsidP="00F35FA9">
      <w:pPr>
        <w:rPr>
          <w:rFonts w:ascii="Arial" w:hAnsi="Arial" w:cs="Arial"/>
          <w:sz w:val="22"/>
          <w:szCs w:val="22"/>
        </w:rPr>
      </w:pPr>
      <w:r w:rsidRPr="00224404">
        <w:rPr>
          <w:rFonts w:ascii="Arial" w:hAnsi="Arial" w:cs="Arial"/>
          <w:sz w:val="22"/>
          <w:szCs w:val="22"/>
        </w:rPr>
        <w:sym w:font="Wingdings" w:char="F028"/>
      </w:r>
      <w:r w:rsidR="00EA1ED1">
        <w:rPr>
          <w:rFonts w:ascii="Arial" w:hAnsi="Arial" w:cs="Arial"/>
          <w:sz w:val="22"/>
          <w:szCs w:val="22"/>
        </w:rPr>
        <w:t xml:space="preserve"> </w:t>
      </w:r>
      <w:r w:rsidRPr="00224404">
        <w:rPr>
          <w:rFonts w:ascii="Arial" w:hAnsi="Arial" w:cs="Arial"/>
          <w:sz w:val="22"/>
          <w:szCs w:val="22"/>
        </w:rPr>
        <w:t>Telephone No:</w:t>
      </w:r>
      <w:r>
        <w:rPr>
          <w:rFonts w:ascii="Arial" w:hAnsi="Arial" w:cs="Arial"/>
          <w:sz w:val="22"/>
          <w:szCs w:val="22"/>
        </w:rPr>
        <w:tab/>
        <w:t>____________________________________________</w:t>
      </w:r>
    </w:p>
    <w:p w:rsidR="00224404" w:rsidRDefault="00224404" w:rsidP="00F35FA9">
      <w:pPr>
        <w:rPr>
          <w:rFonts w:ascii="Arial" w:hAnsi="Arial" w:cs="Arial"/>
          <w:sz w:val="22"/>
          <w:szCs w:val="22"/>
        </w:rPr>
      </w:pPr>
    </w:p>
    <w:p w:rsidR="00224404" w:rsidRDefault="00224404" w:rsidP="00F35F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3A"/>
      </w:r>
      <w:r w:rsidR="00EA1E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Email Address:</w:t>
      </w:r>
      <w:r>
        <w:rPr>
          <w:rFonts w:ascii="Arial" w:hAnsi="Arial" w:cs="Arial"/>
          <w:sz w:val="22"/>
          <w:szCs w:val="22"/>
        </w:rPr>
        <w:tab/>
        <w:t>____________________________________________</w:t>
      </w:r>
    </w:p>
    <w:p w:rsidR="00224404" w:rsidRPr="003F5CA1" w:rsidRDefault="00224404" w:rsidP="00F35FA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260"/>
        <w:gridCol w:w="1260"/>
        <w:gridCol w:w="1170"/>
        <w:gridCol w:w="1710"/>
        <w:gridCol w:w="1080"/>
        <w:gridCol w:w="1080"/>
        <w:gridCol w:w="900"/>
      </w:tblGrid>
      <w:tr w:rsidR="00F35FA9" w:rsidRPr="003F5CA1" w:rsidTr="00EB1502">
        <w:tc>
          <w:tcPr>
            <w:tcW w:w="280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35FA9" w:rsidRPr="003F5CA1" w:rsidRDefault="00224404" w:rsidP="0086291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Archers </w:t>
            </w:r>
            <w:r w:rsidR="00F35FA9" w:rsidRPr="003F5CA1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35FA9" w:rsidRPr="003F5CA1" w:rsidRDefault="00F35FA9" w:rsidP="00862914">
            <w:pPr>
              <w:rPr>
                <w:rFonts w:cs="Arial"/>
                <w:b/>
                <w:sz w:val="20"/>
                <w:szCs w:val="20"/>
              </w:rPr>
            </w:pPr>
            <w:r w:rsidRPr="003F5CA1">
              <w:rPr>
                <w:rFonts w:cs="Arial"/>
                <w:b/>
                <w:sz w:val="20"/>
                <w:szCs w:val="20"/>
              </w:rPr>
              <w:t>DOB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35FA9" w:rsidRPr="003F5CA1" w:rsidRDefault="00F35FA9" w:rsidP="00862914">
            <w:pPr>
              <w:rPr>
                <w:rFonts w:cs="Arial"/>
                <w:b/>
                <w:sz w:val="20"/>
                <w:szCs w:val="20"/>
              </w:rPr>
            </w:pPr>
            <w:r w:rsidRPr="003F5CA1">
              <w:rPr>
                <w:rFonts w:cs="Arial"/>
                <w:b/>
                <w:sz w:val="20"/>
                <w:szCs w:val="20"/>
              </w:rPr>
              <w:t>AGB No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35FA9" w:rsidRPr="003F5CA1" w:rsidRDefault="00F35FA9" w:rsidP="00862914">
            <w:pPr>
              <w:rPr>
                <w:rFonts w:cs="Arial"/>
                <w:b/>
                <w:sz w:val="20"/>
                <w:szCs w:val="20"/>
              </w:rPr>
            </w:pPr>
            <w:r w:rsidRPr="003F5CA1">
              <w:rPr>
                <w:rFonts w:cs="Arial"/>
                <w:b/>
                <w:sz w:val="20"/>
                <w:szCs w:val="20"/>
              </w:rPr>
              <w:t>Bow Type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35FA9" w:rsidRPr="003F5CA1" w:rsidRDefault="003A572B" w:rsidP="0086291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Single Face or 3 Spot Face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35FA9" w:rsidRPr="003F5CA1" w:rsidRDefault="00F35FA9" w:rsidP="00862914">
            <w:pPr>
              <w:rPr>
                <w:rFonts w:cs="Arial"/>
                <w:b/>
                <w:sz w:val="20"/>
                <w:szCs w:val="20"/>
              </w:rPr>
            </w:pPr>
            <w:r w:rsidRPr="003F5CA1">
              <w:rPr>
                <w:rFonts w:cs="Arial"/>
                <w:b/>
                <w:sz w:val="20"/>
                <w:szCs w:val="20"/>
              </w:rPr>
              <w:t>Disabled</w:t>
            </w:r>
          </w:p>
          <w:p w:rsidR="00F35FA9" w:rsidRPr="003F5CA1" w:rsidRDefault="00F35FA9" w:rsidP="00862914">
            <w:pPr>
              <w:rPr>
                <w:rFonts w:cs="Arial"/>
                <w:b/>
                <w:sz w:val="20"/>
                <w:szCs w:val="20"/>
              </w:rPr>
            </w:pPr>
            <w:r w:rsidRPr="003F5CA1">
              <w:rPr>
                <w:rFonts w:cs="Arial"/>
                <w:b/>
                <w:sz w:val="20"/>
                <w:szCs w:val="20"/>
              </w:rPr>
              <w:t>Y/N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35FA9" w:rsidRPr="003F5CA1" w:rsidRDefault="00F35FA9" w:rsidP="00862914">
            <w:pPr>
              <w:rPr>
                <w:rFonts w:cs="Arial"/>
                <w:b/>
                <w:sz w:val="20"/>
                <w:szCs w:val="20"/>
              </w:rPr>
            </w:pPr>
            <w:r w:rsidRPr="003F5CA1">
              <w:rPr>
                <w:rFonts w:cs="Arial"/>
                <w:b/>
                <w:sz w:val="20"/>
                <w:szCs w:val="20"/>
              </w:rPr>
              <w:t>Stay on Line Y/N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35FA9" w:rsidRPr="003F5CA1" w:rsidRDefault="00F35FA9" w:rsidP="00862914">
            <w:pPr>
              <w:rPr>
                <w:rFonts w:cs="Arial"/>
                <w:b/>
                <w:sz w:val="20"/>
                <w:szCs w:val="20"/>
              </w:rPr>
            </w:pPr>
            <w:r w:rsidRPr="003F5CA1">
              <w:rPr>
                <w:rFonts w:cs="Arial"/>
                <w:b/>
                <w:sz w:val="20"/>
                <w:szCs w:val="20"/>
              </w:rPr>
              <w:t>Fee</w:t>
            </w:r>
          </w:p>
        </w:tc>
      </w:tr>
      <w:tr w:rsidR="00F35FA9" w:rsidRPr="003F5CA1" w:rsidTr="00862914">
        <w:tc>
          <w:tcPr>
            <w:tcW w:w="2808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</w:tr>
      <w:tr w:rsidR="00F35FA9" w:rsidRPr="003F5CA1" w:rsidTr="00862914">
        <w:tc>
          <w:tcPr>
            <w:tcW w:w="2808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</w:tr>
      <w:tr w:rsidR="00F35FA9" w:rsidRPr="003F5CA1" w:rsidTr="00862914">
        <w:tc>
          <w:tcPr>
            <w:tcW w:w="2808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35FA9" w:rsidRPr="003F5CA1" w:rsidRDefault="00F35FA9" w:rsidP="00862914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5FA9" w:rsidRDefault="00F35FA9" w:rsidP="00F35FA9">
      <w:pPr>
        <w:rPr>
          <w:rFonts w:ascii="Arial" w:hAnsi="Arial" w:cs="Arial"/>
          <w:sz w:val="22"/>
          <w:szCs w:val="22"/>
        </w:rPr>
      </w:pPr>
    </w:p>
    <w:p w:rsidR="00F35FA9" w:rsidRPr="003F5CA1" w:rsidRDefault="00F35FA9" w:rsidP="00F35FA9">
      <w:pPr>
        <w:rPr>
          <w:rFonts w:ascii="Arial" w:hAnsi="Arial" w:cs="Arial"/>
          <w:sz w:val="22"/>
          <w:szCs w:val="22"/>
        </w:rPr>
      </w:pPr>
    </w:p>
    <w:p w:rsidR="00F35FA9" w:rsidRPr="003F5CA1" w:rsidRDefault="00F35FA9" w:rsidP="00F35FA9">
      <w:pPr>
        <w:rPr>
          <w:rFonts w:ascii="Arial" w:hAnsi="Arial" w:cs="Arial"/>
          <w:sz w:val="22"/>
          <w:szCs w:val="22"/>
        </w:rPr>
      </w:pPr>
      <w:r w:rsidRPr="003F5CA1">
        <w:rPr>
          <w:rFonts w:ascii="Arial" w:hAnsi="Arial" w:cs="Arial"/>
          <w:b/>
          <w:sz w:val="22"/>
          <w:szCs w:val="22"/>
        </w:rPr>
        <w:t xml:space="preserve">Please complete all details clearly and return </w:t>
      </w:r>
      <w:r w:rsidRPr="003F5CA1">
        <w:rPr>
          <w:rFonts w:ascii="Arial" w:hAnsi="Arial" w:cs="Arial"/>
          <w:b/>
          <w:sz w:val="22"/>
          <w:szCs w:val="22"/>
          <w:u w:val="single"/>
        </w:rPr>
        <w:t>with payment</w:t>
      </w:r>
      <w:r w:rsidRPr="003F5CA1">
        <w:rPr>
          <w:rFonts w:ascii="Arial" w:hAnsi="Arial" w:cs="Arial"/>
          <w:b/>
          <w:sz w:val="22"/>
          <w:szCs w:val="22"/>
        </w:rPr>
        <w:t xml:space="preserve"> </w:t>
      </w:r>
      <w:r w:rsidR="00EB1502">
        <w:rPr>
          <w:rFonts w:ascii="Arial" w:hAnsi="Arial" w:cs="Arial"/>
          <w:b/>
          <w:sz w:val="22"/>
          <w:szCs w:val="22"/>
        </w:rPr>
        <w:t xml:space="preserve">(£3 per junior) </w:t>
      </w:r>
      <w:r w:rsidRPr="003F5CA1">
        <w:rPr>
          <w:rFonts w:ascii="Arial" w:hAnsi="Arial" w:cs="Arial"/>
          <w:b/>
          <w:sz w:val="22"/>
          <w:szCs w:val="22"/>
        </w:rPr>
        <w:t>to:-</w:t>
      </w:r>
    </w:p>
    <w:p w:rsidR="00F35FA9" w:rsidRDefault="00F35FA9" w:rsidP="00F35FA9">
      <w:pPr>
        <w:rPr>
          <w:rFonts w:ascii="Arial" w:hAnsi="Arial" w:cs="Arial"/>
          <w:sz w:val="22"/>
          <w:szCs w:val="22"/>
        </w:rPr>
      </w:pPr>
    </w:p>
    <w:p w:rsidR="00F35FA9" w:rsidRPr="003F5CA1" w:rsidRDefault="00F35FA9" w:rsidP="00F35FA9">
      <w:pPr>
        <w:rPr>
          <w:rFonts w:ascii="Arial" w:hAnsi="Arial" w:cs="Arial"/>
          <w:sz w:val="22"/>
          <w:szCs w:val="22"/>
        </w:rPr>
      </w:pPr>
      <w:r w:rsidRPr="003F5CA1">
        <w:rPr>
          <w:rFonts w:ascii="Arial" w:hAnsi="Arial" w:cs="Arial"/>
          <w:sz w:val="22"/>
          <w:szCs w:val="22"/>
        </w:rPr>
        <w:t>Carol Smith</w:t>
      </w:r>
    </w:p>
    <w:p w:rsidR="00F35FA9" w:rsidRPr="003F5CA1" w:rsidRDefault="00F35FA9" w:rsidP="00F35FA9">
      <w:pPr>
        <w:rPr>
          <w:rFonts w:ascii="Arial" w:hAnsi="Arial" w:cs="Arial"/>
          <w:sz w:val="22"/>
          <w:szCs w:val="22"/>
        </w:rPr>
      </w:pPr>
      <w:r w:rsidRPr="003F5CA1">
        <w:rPr>
          <w:rFonts w:ascii="Arial" w:hAnsi="Arial" w:cs="Arial"/>
          <w:sz w:val="22"/>
          <w:szCs w:val="22"/>
        </w:rPr>
        <w:t>Junior Shoot Organiser</w:t>
      </w:r>
    </w:p>
    <w:p w:rsidR="00F35FA9" w:rsidRPr="003F5CA1" w:rsidRDefault="00F35FA9" w:rsidP="00F35FA9">
      <w:pPr>
        <w:rPr>
          <w:rFonts w:ascii="Arial" w:hAnsi="Arial" w:cs="Arial"/>
          <w:sz w:val="22"/>
          <w:szCs w:val="22"/>
        </w:rPr>
      </w:pPr>
      <w:r w:rsidRPr="003F5CA1">
        <w:rPr>
          <w:rFonts w:ascii="Arial" w:hAnsi="Arial" w:cs="Arial"/>
          <w:sz w:val="22"/>
          <w:szCs w:val="22"/>
        </w:rPr>
        <w:t xml:space="preserve">12 </w:t>
      </w:r>
      <w:proofErr w:type="spellStart"/>
      <w:r w:rsidRPr="003F5CA1">
        <w:rPr>
          <w:rFonts w:ascii="Arial" w:hAnsi="Arial" w:cs="Arial"/>
          <w:sz w:val="22"/>
          <w:szCs w:val="22"/>
        </w:rPr>
        <w:t>Ivydale</w:t>
      </w:r>
      <w:proofErr w:type="spellEnd"/>
      <w:r w:rsidRPr="003F5CA1">
        <w:rPr>
          <w:rFonts w:ascii="Arial" w:hAnsi="Arial" w:cs="Arial"/>
          <w:sz w:val="22"/>
          <w:szCs w:val="22"/>
        </w:rPr>
        <w:t xml:space="preserve"> Road, Thurmaston, Leicester LE4 8NE</w:t>
      </w:r>
    </w:p>
    <w:p w:rsidR="00F35FA9" w:rsidRPr="003F5CA1" w:rsidRDefault="00F35FA9" w:rsidP="00F35FA9">
      <w:pPr>
        <w:rPr>
          <w:rFonts w:ascii="Arial" w:hAnsi="Arial" w:cs="Arial"/>
          <w:sz w:val="22"/>
          <w:szCs w:val="22"/>
        </w:rPr>
      </w:pPr>
      <w:r w:rsidRPr="003F5CA1">
        <w:rPr>
          <w:rFonts w:ascii="Arial" w:hAnsi="Arial" w:cs="Arial"/>
          <w:sz w:val="22"/>
          <w:szCs w:val="22"/>
        </w:rPr>
        <w:t>Tel: 0779 5957381</w:t>
      </w:r>
    </w:p>
    <w:p w:rsidR="00F35FA9" w:rsidRDefault="00F35FA9" w:rsidP="00F35FA9">
      <w:pPr>
        <w:rPr>
          <w:rStyle w:val="Hyperlink"/>
          <w:rFonts w:ascii="Arial" w:hAnsi="Arial" w:cs="Arial"/>
          <w:sz w:val="22"/>
          <w:szCs w:val="22"/>
        </w:rPr>
      </w:pPr>
      <w:r w:rsidRPr="003F5CA1">
        <w:rPr>
          <w:rFonts w:ascii="Arial" w:hAnsi="Arial" w:cs="Arial"/>
          <w:sz w:val="22"/>
          <w:szCs w:val="22"/>
        </w:rPr>
        <w:t xml:space="preserve">Email: </w:t>
      </w:r>
      <w:hyperlink r:id="rId14" w:history="1">
        <w:r w:rsidRPr="003F5CA1">
          <w:rPr>
            <w:rStyle w:val="Hyperlink"/>
            <w:rFonts w:ascii="Arial" w:hAnsi="Arial" w:cs="Arial"/>
            <w:sz w:val="22"/>
            <w:szCs w:val="22"/>
          </w:rPr>
          <w:t>carolandoliver26@btinternet.com</w:t>
        </w:r>
      </w:hyperlink>
    </w:p>
    <w:p w:rsidR="00F35FA9" w:rsidRDefault="00F35FA9" w:rsidP="00F35FA9">
      <w:pPr>
        <w:rPr>
          <w:rFonts w:ascii="Arial" w:hAnsi="Arial" w:cs="Arial"/>
          <w:sz w:val="22"/>
          <w:szCs w:val="22"/>
        </w:rPr>
      </w:pPr>
    </w:p>
    <w:p w:rsidR="00F35FA9" w:rsidRDefault="00F35FA9" w:rsidP="00F35F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Cheques to be made payable to L</w:t>
      </w:r>
      <w:r w:rsidR="003A572B">
        <w:rPr>
          <w:rFonts w:ascii="Arial" w:hAnsi="Arial" w:cs="Arial"/>
          <w:sz w:val="22"/>
          <w:szCs w:val="22"/>
        </w:rPr>
        <w:t>&amp;</w:t>
      </w:r>
      <w:r>
        <w:rPr>
          <w:rFonts w:ascii="Arial" w:hAnsi="Arial" w:cs="Arial"/>
          <w:sz w:val="22"/>
          <w:szCs w:val="22"/>
        </w:rPr>
        <w:t>RCAA</w:t>
      </w:r>
    </w:p>
    <w:p w:rsidR="00F35FA9" w:rsidRPr="00224404" w:rsidRDefault="00F35FA9" w:rsidP="00F35F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Payment can also be made by PayP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al to the email address above</w:t>
      </w:r>
      <w:r w:rsidR="00224404">
        <w:rPr>
          <w:rFonts w:ascii="Arial" w:hAnsi="Arial" w:cs="Arial"/>
          <w:sz w:val="22"/>
          <w:szCs w:val="22"/>
        </w:rPr>
        <w:t xml:space="preserve"> </w:t>
      </w:r>
      <w:r w:rsidR="00224404">
        <w:rPr>
          <w:rFonts w:ascii="Arial" w:hAnsi="Arial" w:cs="Arial"/>
          <w:b/>
          <w:sz w:val="22"/>
          <w:szCs w:val="22"/>
        </w:rPr>
        <w:t>(please ensure you use the ‘friends/family’ option)</w:t>
      </w:r>
    </w:p>
    <w:p w:rsidR="00F35FA9" w:rsidRDefault="00F35FA9" w:rsidP="00F35F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paying via PayPal please indicate this on the Entry Form in order that payments can be matched up with entries</w:t>
      </w:r>
    </w:p>
    <w:p w:rsidR="00F35FA9" w:rsidRDefault="00F35FA9" w:rsidP="00F35FA9">
      <w:pPr>
        <w:rPr>
          <w:rFonts w:ascii="Arial" w:hAnsi="Arial" w:cs="Arial"/>
          <w:sz w:val="22"/>
          <w:szCs w:val="22"/>
        </w:rPr>
      </w:pPr>
    </w:p>
    <w:p w:rsidR="00F35FA9" w:rsidRPr="003A572B" w:rsidRDefault="00F35FA9" w:rsidP="00F35FA9">
      <w:pPr>
        <w:rPr>
          <w:rFonts w:ascii="Arial" w:hAnsi="Arial" w:cs="Arial"/>
          <w:b/>
          <w:color w:val="FF0000"/>
          <w:sz w:val="20"/>
          <w:szCs w:val="20"/>
        </w:rPr>
      </w:pPr>
      <w:r w:rsidRPr="003A572B">
        <w:rPr>
          <w:rFonts w:ascii="Arial" w:hAnsi="Arial" w:cs="Arial"/>
          <w:b/>
          <w:color w:val="FF0000"/>
          <w:sz w:val="20"/>
          <w:szCs w:val="20"/>
        </w:rPr>
        <w:t>All archers must be affiliated to AGB and will be asked to produce their AGB membership cards when signing in</w:t>
      </w:r>
    </w:p>
    <w:p w:rsidR="00F35FA9" w:rsidRPr="00A55B43" w:rsidRDefault="00F35FA9" w:rsidP="00F35FA9">
      <w:pPr>
        <w:rPr>
          <w:rFonts w:ascii="Arial" w:hAnsi="Arial" w:cs="Arial"/>
          <w:sz w:val="20"/>
          <w:szCs w:val="20"/>
        </w:rPr>
      </w:pPr>
      <w:r w:rsidRPr="00A55B43">
        <w:rPr>
          <w:rFonts w:ascii="Arial" w:hAnsi="Arial" w:cs="Arial"/>
          <w:sz w:val="20"/>
          <w:szCs w:val="20"/>
        </w:rPr>
        <w:t>No refunds for cancellations will be issued after the closing date</w:t>
      </w:r>
    </w:p>
    <w:p w:rsidR="00F35FA9" w:rsidRPr="00A55B43" w:rsidRDefault="003A572B" w:rsidP="00F35F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Foxes</w:t>
      </w:r>
      <w:r w:rsidR="00E37F8F">
        <w:rPr>
          <w:rFonts w:ascii="Arial" w:hAnsi="Arial" w:cs="Arial"/>
          <w:sz w:val="20"/>
          <w:szCs w:val="20"/>
        </w:rPr>
        <w:t xml:space="preserve"> </w:t>
      </w:r>
      <w:r w:rsidR="00053109">
        <w:rPr>
          <w:rFonts w:ascii="Arial" w:hAnsi="Arial" w:cs="Arial"/>
          <w:sz w:val="20"/>
          <w:szCs w:val="20"/>
        </w:rPr>
        <w:t>Archery Club</w:t>
      </w:r>
      <w:r w:rsidR="00F35FA9" w:rsidRPr="00A55B43">
        <w:rPr>
          <w:rFonts w:ascii="Arial" w:hAnsi="Arial" w:cs="Arial"/>
          <w:sz w:val="20"/>
          <w:szCs w:val="20"/>
        </w:rPr>
        <w:t xml:space="preserve"> cannot be held responsible for loss or damage to equipment or personal possessions</w:t>
      </w:r>
    </w:p>
    <w:p w:rsidR="00F35FA9" w:rsidRDefault="00F35FA9" w:rsidP="00F35FA9">
      <w:pPr>
        <w:rPr>
          <w:rFonts w:ascii="Arial" w:hAnsi="Arial" w:cs="Arial"/>
          <w:sz w:val="22"/>
          <w:szCs w:val="22"/>
        </w:rPr>
      </w:pPr>
    </w:p>
    <w:p w:rsidR="00F35FA9" w:rsidRPr="003F5CA1" w:rsidRDefault="00F35FA9" w:rsidP="00F35FA9">
      <w:pPr>
        <w:rPr>
          <w:rFonts w:ascii="Arial" w:hAnsi="Arial" w:cs="Arial"/>
          <w:sz w:val="22"/>
          <w:szCs w:val="22"/>
        </w:rPr>
      </w:pPr>
    </w:p>
    <w:p w:rsidR="00F35FA9" w:rsidRPr="003F5CA1" w:rsidRDefault="00F35FA9" w:rsidP="00F35FA9">
      <w:pPr>
        <w:rPr>
          <w:rFonts w:ascii="Arial" w:hAnsi="Arial" w:cs="Arial"/>
          <w:b/>
          <w:sz w:val="22"/>
          <w:szCs w:val="22"/>
        </w:rPr>
      </w:pPr>
      <w:r w:rsidRPr="003F5CA1">
        <w:rPr>
          <w:rFonts w:ascii="Arial" w:hAnsi="Arial" w:cs="Arial"/>
          <w:b/>
          <w:sz w:val="22"/>
          <w:szCs w:val="22"/>
        </w:rPr>
        <w:t xml:space="preserve">Closing date: </w:t>
      </w:r>
      <w:r w:rsidR="00E37F8F">
        <w:rPr>
          <w:rFonts w:ascii="Arial" w:hAnsi="Arial" w:cs="Arial"/>
          <w:b/>
          <w:sz w:val="22"/>
          <w:szCs w:val="22"/>
        </w:rPr>
        <w:t>Friday</w:t>
      </w:r>
      <w:r w:rsidR="00224404">
        <w:rPr>
          <w:rFonts w:ascii="Arial" w:hAnsi="Arial" w:cs="Arial"/>
          <w:b/>
          <w:sz w:val="22"/>
          <w:szCs w:val="22"/>
        </w:rPr>
        <w:t xml:space="preserve">, </w:t>
      </w:r>
      <w:r w:rsidR="003A572B">
        <w:rPr>
          <w:rFonts w:ascii="Arial" w:hAnsi="Arial" w:cs="Arial"/>
          <w:b/>
          <w:sz w:val="22"/>
          <w:szCs w:val="22"/>
        </w:rPr>
        <w:t>20</w:t>
      </w:r>
      <w:r w:rsidR="003A572B" w:rsidRPr="003A572B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3A572B">
        <w:rPr>
          <w:rFonts w:ascii="Arial" w:hAnsi="Arial" w:cs="Arial"/>
          <w:b/>
          <w:sz w:val="22"/>
          <w:szCs w:val="22"/>
        </w:rPr>
        <w:t xml:space="preserve"> October </w:t>
      </w:r>
      <w:r w:rsidRPr="003F5CA1">
        <w:rPr>
          <w:rFonts w:ascii="Arial" w:hAnsi="Arial" w:cs="Arial"/>
          <w:b/>
          <w:sz w:val="22"/>
          <w:szCs w:val="22"/>
        </w:rPr>
        <w:t>2017</w:t>
      </w:r>
    </w:p>
    <w:sectPr w:rsidR="00F35FA9" w:rsidRPr="003F5CA1" w:rsidSect="0082552B">
      <w:headerReference w:type="even" r:id="rId15"/>
      <w:headerReference w:type="default" r:id="rId16"/>
      <w:headerReference w:type="first" r:id="rId17"/>
      <w:footnotePr>
        <w:pos w:val="beneathText"/>
      </w:footnotePr>
      <w:pgSz w:w="12240" w:h="15840"/>
      <w:pgMar w:top="288" w:right="576" w:bottom="288" w:left="576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7C" w:rsidRDefault="00826A7C">
      <w:r>
        <w:separator/>
      </w:r>
    </w:p>
  </w:endnote>
  <w:endnote w:type="continuationSeparator" w:id="0">
    <w:p w:rsidR="00826A7C" w:rsidRDefault="0082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Et00">
    <w:altName w:val="T T 15 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7C" w:rsidRDefault="00826A7C">
      <w:r>
        <w:separator/>
      </w:r>
    </w:p>
  </w:footnote>
  <w:footnote w:type="continuationSeparator" w:id="0">
    <w:p w:rsidR="00826A7C" w:rsidRDefault="00826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A0" w:rsidRDefault="009742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A0" w:rsidRPr="00013E8A" w:rsidRDefault="009742A0" w:rsidP="00A42844">
    <w:pPr>
      <w:pStyle w:val="Title"/>
      <w:rPr>
        <w:sz w:val="18"/>
        <w:szCs w:val="1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A0" w:rsidRDefault="00974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3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25"/>
    <w:rsid w:val="00000D14"/>
    <w:rsid w:val="00013A79"/>
    <w:rsid w:val="00013E8A"/>
    <w:rsid w:val="000177DA"/>
    <w:rsid w:val="00021013"/>
    <w:rsid w:val="000314D3"/>
    <w:rsid w:val="0003208F"/>
    <w:rsid w:val="0005102E"/>
    <w:rsid w:val="00053109"/>
    <w:rsid w:val="000659FD"/>
    <w:rsid w:val="00070E43"/>
    <w:rsid w:val="0008199A"/>
    <w:rsid w:val="00084EF8"/>
    <w:rsid w:val="00086E8D"/>
    <w:rsid w:val="000950FE"/>
    <w:rsid w:val="000D0DDB"/>
    <w:rsid w:val="000D31E2"/>
    <w:rsid w:val="000E48C6"/>
    <w:rsid w:val="000E4AFC"/>
    <w:rsid w:val="00115172"/>
    <w:rsid w:val="00127725"/>
    <w:rsid w:val="00135396"/>
    <w:rsid w:val="0014021C"/>
    <w:rsid w:val="00142458"/>
    <w:rsid w:val="00150119"/>
    <w:rsid w:val="00157380"/>
    <w:rsid w:val="001577F2"/>
    <w:rsid w:val="00197DE7"/>
    <w:rsid w:val="001A0C5A"/>
    <w:rsid w:val="001E4836"/>
    <w:rsid w:val="001E592C"/>
    <w:rsid w:val="00202BA5"/>
    <w:rsid w:val="00206204"/>
    <w:rsid w:val="00207590"/>
    <w:rsid w:val="00224404"/>
    <w:rsid w:val="00246459"/>
    <w:rsid w:val="00255BB7"/>
    <w:rsid w:val="00256B6B"/>
    <w:rsid w:val="00267545"/>
    <w:rsid w:val="0027408F"/>
    <w:rsid w:val="002A54A9"/>
    <w:rsid w:val="002A5B5C"/>
    <w:rsid w:val="002A5C2E"/>
    <w:rsid w:val="002E28EE"/>
    <w:rsid w:val="002F1F98"/>
    <w:rsid w:val="003064CB"/>
    <w:rsid w:val="00314AF0"/>
    <w:rsid w:val="00325028"/>
    <w:rsid w:val="003463B5"/>
    <w:rsid w:val="00366572"/>
    <w:rsid w:val="003A572B"/>
    <w:rsid w:val="003B70D3"/>
    <w:rsid w:val="003D71D4"/>
    <w:rsid w:val="003E784F"/>
    <w:rsid w:val="00413D29"/>
    <w:rsid w:val="0041468F"/>
    <w:rsid w:val="00421FE7"/>
    <w:rsid w:val="00425B92"/>
    <w:rsid w:val="00426E12"/>
    <w:rsid w:val="00453431"/>
    <w:rsid w:val="00453977"/>
    <w:rsid w:val="00471600"/>
    <w:rsid w:val="00490910"/>
    <w:rsid w:val="00497D55"/>
    <w:rsid w:val="004A08A5"/>
    <w:rsid w:val="004A5023"/>
    <w:rsid w:val="004B2B6A"/>
    <w:rsid w:val="004B42A9"/>
    <w:rsid w:val="004C352E"/>
    <w:rsid w:val="004E411F"/>
    <w:rsid w:val="004F12F9"/>
    <w:rsid w:val="00507DFD"/>
    <w:rsid w:val="0052366E"/>
    <w:rsid w:val="00542CFE"/>
    <w:rsid w:val="00546D0C"/>
    <w:rsid w:val="00547ED1"/>
    <w:rsid w:val="00566EB6"/>
    <w:rsid w:val="005716D2"/>
    <w:rsid w:val="00594463"/>
    <w:rsid w:val="00594BBE"/>
    <w:rsid w:val="005A1F93"/>
    <w:rsid w:val="005C295C"/>
    <w:rsid w:val="005E60FC"/>
    <w:rsid w:val="005F4526"/>
    <w:rsid w:val="006231D9"/>
    <w:rsid w:val="00630E33"/>
    <w:rsid w:val="00644465"/>
    <w:rsid w:val="00652BF2"/>
    <w:rsid w:val="0069353F"/>
    <w:rsid w:val="006B323F"/>
    <w:rsid w:val="006B4356"/>
    <w:rsid w:val="006B7004"/>
    <w:rsid w:val="006C2B01"/>
    <w:rsid w:val="006D2F89"/>
    <w:rsid w:val="006D6D34"/>
    <w:rsid w:val="006E5726"/>
    <w:rsid w:val="006E59D9"/>
    <w:rsid w:val="007220F3"/>
    <w:rsid w:val="007439E9"/>
    <w:rsid w:val="007449FB"/>
    <w:rsid w:val="007517B9"/>
    <w:rsid w:val="00766515"/>
    <w:rsid w:val="007722D0"/>
    <w:rsid w:val="007A4242"/>
    <w:rsid w:val="007F7CB4"/>
    <w:rsid w:val="00816B02"/>
    <w:rsid w:val="0082552B"/>
    <w:rsid w:val="00826A7C"/>
    <w:rsid w:val="00842E1D"/>
    <w:rsid w:val="00856F68"/>
    <w:rsid w:val="00861DC1"/>
    <w:rsid w:val="0088089E"/>
    <w:rsid w:val="00892CCE"/>
    <w:rsid w:val="0089575C"/>
    <w:rsid w:val="008A42B3"/>
    <w:rsid w:val="008A6A30"/>
    <w:rsid w:val="008B2A7D"/>
    <w:rsid w:val="008B785A"/>
    <w:rsid w:val="008E08FD"/>
    <w:rsid w:val="0090190D"/>
    <w:rsid w:val="009101B0"/>
    <w:rsid w:val="00910337"/>
    <w:rsid w:val="00912193"/>
    <w:rsid w:val="0093043B"/>
    <w:rsid w:val="00941774"/>
    <w:rsid w:val="00954DDF"/>
    <w:rsid w:val="0096522A"/>
    <w:rsid w:val="00974167"/>
    <w:rsid w:val="009742A0"/>
    <w:rsid w:val="009837AA"/>
    <w:rsid w:val="009C1B18"/>
    <w:rsid w:val="009D7163"/>
    <w:rsid w:val="009F1506"/>
    <w:rsid w:val="009F293A"/>
    <w:rsid w:val="00A12444"/>
    <w:rsid w:val="00A30640"/>
    <w:rsid w:val="00A3303D"/>
    <w:rsid w:val="00A42844"/>
    <w:rsid w:val="00A56A62"/>
    <w:rsid w:val="00A80F83"/>
    <w:rsid w:val="00AC2410"/>
    <w:rsid w:val="00AF4885"/>
    <w:rsid w:val="00B04EF1"/>
    <w:rsid w:val="00B13C94"/>
    <w:rsid w:val="00B277D3"/>
    <w:rsid w:val="00B312E9"/>
    <w:rsid w:val="00B55B6A"/>
    <w:rsid w:val="00B67997"/>
    <w:rsid w:val="00BA0DA2"/>
    <w:rsid w:val="00BB2777"/>
    <w:rsid w:val="00BC3ECF"/>
    <w:rsid w:val="00BC6C78"/>
    <w:rsid w:val="00BE0F50"/>
    <w:rsid w:val="00BE6EC6"/>
    <w:rsid w:val="00BF1C3E"/>
    <w:rsid w:val="00C07FE1"/>
    <w:rsid w:val="00C1664F"/>
    <w:rsid w:val="00C34080"/>
    <w:rsid w:val="00C34624"/>
    <w:rsid w:val="00C363BA"/>
    <w:rsid w:val="00CB1D18"/>
    <w:rsid w:val="00D01924"/>
    <w:rsid w:val="00D0363A"/>
    <w:rsid w:val="00D60AB5"/>
    <w:rsid w:val="00D9392A"/>
    <w:rsid w:val="00DA3FAB"/>
    <w:rsid w:val="00DD1056"/>
    <w:rsid w:val="00DE334B"/>
    <w:rsid w:val="00E0343D"/>
    <w:rsid w:val="00E170BF"/>
    <w:rsid w:val="00E379F6"/>
    <w:rsid w:val="00E37F8F"/>
    <w:rsid w:val="00E40D37"/>
    <w:rsid w:val="00EA02E7"/>
    <w:rsid w:val="00EA1ED1"/>
    <w:rsid w:val="00EA324A"/>
    <w:rsid w:val="00EB1502"/>
    <w:rsid w:val="00EB4245"/>
    <w:rsid w:val="00EF3ED8"/>
    <w:rsid w:val="00F02F79"/>
    <w:rsid w:val="00F10B75"/>
    <w:rsid w:val="00F35FA9"/>
    <w:rsid w:val="00F41CC6"/>
    <w:rsid w:val="00F74474"/>
    <w:rsid w:val="00FA105E"/>
    <w:rsid w:val="00FD5267"/>
    <w:rsid w:val="00FD675D"/>
    <w:rsid w:val="00FE2AB2"/>
    <w:rsid w:val="00FE410D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1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1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1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1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1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1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10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10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10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1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LGC Sans" w:hAnsi="Liberation Sans" w:cs="Liberation Sans"/>
      <w:sz w:val="28"/>
      <w:szCs w:val="28"/>
    </w:rPr>
  </w:style>
  <w:style w:type="paragraph" w:styleId="BodyText">
    <w:name w:val="Body Text"/>
    <w:basedOn w:val="Normal"/>
    <w:rPr>
      <w:rFonts w:ascii="Comic Sans MS" w:hAnsi="Comic Sans MS"/>
      <w:b/>
      <w:bCs/>
    </w:rPr>
  </w:style>
  <w:style w:type="paragraph" w:styleId="List">
    <w:name w:val="List"/>
    <w:basedOn w:val="BodyText"/>
    <w:rPr>
      <w:rFonts w:cs="Liberation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iberation Sans"/>
    </w:rPr>
  </w:style>
  <w:style w:type="paragraph" w:styleId="EnvelopeAddress">
    <w:name w:val="envelope address"/>
    <w:basedOn w:val="Normal"/>
    <w:pPr>
      <w:ind w:left="2880"/>
    </w:pPr>
    <w:rPr>
      <w:rFonts w:ascii="Comic Sans MS" w:hAnsi="Comic Sans MS" w:cs="Arial"/>
      <w:sz w:val="28"/>
    </w:rPr>
  </w:style>
  <w:style w:type="paragraph" w:styleId="EnvelopeReturn">
    <w:name w:val="envelope return"/>
    <w:basedOn w:val="Normal"/>
    <w:rPr>
      <w:rFonts w:ascii="Comic Sans MS" w:hAnsi="Comic Sans MS" w:cs="Arial"/>
      <w:sz w:val="16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428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2844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FE410D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22"/>
    <w:qFormat/>
    <w:rsid w:val="00FE410D"/>
    <w:rPr>
      <w:b/>
      <w:bCs/>
    </w:rPr>
  </w:style>
  <w:style w:type="paragraph" w:customStyle="1" w:styleId="Default">
    <w:name w:val="Default"/>
    <w:rsid w:val="00013E8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3D71D4"/>
    <w:pPr>
      <w:widowControl w:val="0"/>
      <w:spacing w:line="440" w:lineRule="atLeast"/>
    </w:pPr>
    <w:rPr>
      <w:rFonts w:ascii="TT15Et00" w:eastAsiaTheme="minorEastAsia" w:hAnsi="TT15Et00" w:cstheme="minorBidi"/>
      <w:color w:val="auto"/>
      <w:lang w:eastAsia="en-GB"/>
    </w:rPr>
  </w:style>
  <w:style w:type="paragraph" w:customStyle="1" w:styleId="CM4">
    <w:name w:val="CM4"/>
    <w:basedOn w:val="Default"/>
    <w:next w:val="Default"/>
    <w:uiPriority w:val="99"/>
    <w:rsid w:val="003D71D4"/>
    <w:pPr>
      <w:widowControl w:val="0"/>
    </w:pPr>
    <w:rPr>
      <w:rFonts w:ascii="TT15Et00" w:eastAsiaTheme="minorEastAsia" w:hAnsi="TT15Et00" w:cstheme="minorBidi"/>
      <w:color w:val="auto"/>
      <w:lang w:eastAsia="en-GB"/>
    </w:rPr>
  </w:style>
  <w:style w:type="paragraph" w:customStyle="1" w:styleId="CM3">
    <w:name w:val="CM3"/>
    <w:basedOn w:val="Default"/>
    <w:next w:val="Default"/>
    <w:uiPriority w:val="99"/>
    <w:rsid w:val="003D71D4"/>
    <w:pPr>
      <w:widowControl w:val="0"/>
    </w:pPr>
    <w:rPr>
      <w:rFonts w:ascii="TT15Et00" w:eastAsiaTheme="minorEastAsia" w:hAnsi="TT15Et00" w:cstheme="minorBidi"/>
      <w:color w:val="auto"/>
      <w:lang w:eastAsia="en-GB"/>
    </w:rPr>
  </w:style>
  <w:style w:type="paragraph" w:customStyle="1" w:styleId="CM5">
    <w:name w:val="CM5"/>
    <w:basedOn w:val="Default"/>
    <w:next w:val="Default"/>
    <w:uiPriority w:val="99"/>
    <w:rsid w:val="003D71D4"/>
    <w:pPr>
      <w:widowControl w:val="0"/>
    </w:pPr>
    <w:rPr>
      <w:rFonts w:ascii="TT15Et00" w:eastAsiaTheme="minorEastAsia" w:hAnsi="TT15Et00" w:cstheme="minorBidi"/>
      <w:color w:val="auto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E41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10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1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10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10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10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10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10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10D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FE410D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1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E410D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E410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E410D"/>
    <w:rPr>
      <w:szCs w:val="32"/>
    </w:rPr>
  </w:style>
  <w:style w:type="paragraph" w:styleId="ListParagraph">
    <w:name w:val="List Paragraph"/>
    <w:basedOn w:val="Normal"/>
    <w:uiPriority w:val="34"/>
    <w:qFormat/>
    <w:rsid w:val="00FE41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410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E410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10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10D"/>
    <w:rPr>
      <w:b/>
      <w:i/>
      <w:sz w:val="24"/>
    </w:rPr>
  </w:style>
  <w:style w:type="character" w:styleId="SubtleEmphasis">
    <w:name w:val="Subtle Emphasis"/>
    <w:uiPriority w:val="19"/>
    <w:qFormat/>
    <w:rsid w:val="00FE410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E410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410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410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410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10D"/>
    <w:pPr>
      <w:outlineLvl w:val="9"/>
    </w:pPr>
  </w:style>
  <w:style w:type="table" w:styleId="TableGrid">
    <w:name w:val="Table Grid"/>
    <w:basedOn w:val="TableNormal"/>
    <w:uiPriority w:val="59"/>
    <w:rsid w:val="00F35FA9"/>
    <w:rPr>
      <w:rFonts w:ascii="Arial" w:eastAsiaTheme="minorHAnsi" w:hAnsi="Arial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1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1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1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1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1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1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10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10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10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1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LGC Sans" w:hAnsi="Liberation Sans" w:cs="Liberation Sans"/>
      <w:sz w:val="28"/>
      <w:szCs w:val="28"/>
    </w:rPr>
  </w:style>
  <w:style w:type="paragraph" w:styleId="BodyText">
    <w:name w:val="Body Text"/>
    <w:basedOn w:val="Normal"/>
    <w:rPr>
      <w:rFonts w:ascii="Comic Sans MS" w:hAnsi="Comic Sans MS"/>
      <w:b/>
      <w:bCs/>
    </w:rPr>
  </w:style>
  <w:style w:type="paragraph" w:styleId="List">
    <w:name w:val="List"/>
    <w:basedOn w:val="BodyText"/>
    <w:rPr>
      <w:rFonts w:cs="Liberation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iberation Sans"/>
    </w:rPr>
  </w:style>
  <w:style w:type="paragraph" w:styleId="EnvelopeAddress">
    <w:name w:val="envelope address"/>
    <w:basedOn w:val="Normal"/>
    <w:pPr>
      <w:ind w:left="2880"/>
    </w:pPr>
    <w:rPr>
      <w:rFonts w:ascii="Comic Sans MS" w:hAnsi="Comic Sans MS" w:cs="Arial"/>
      <w:sz w:val="28"/>
    </w:rPr>
  </w:style>
  <w:style w:type="paragraph" w:styleId="EnvelopeReturn">
    <w:name w:val="envelope return"/>
    <w:basedOn w:val="Normal"/>
    <w:rPr>
      <w:rFonts w:ascii="Comic Sans MS" w:hAnsi="Comic Sans MS" w:cs="Arial"/>
      <w:sz w:val="16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428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2844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FE410D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22"/>
    <w:qFormat/>
    <w:rsid w:val="00FE410D"/>
    <w:rPr>
      <w:b/>
      <w:bCs/>
    </w:rPr>
  </w:style>
  <w:style w:type="paragraph" w:customStyle="1" w:styleId="Default">
    <w:name w:val="Default"/>
    <w:rsid w:val="00013E8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3D71D4"/>
    <w:pPr>
      <w:widowControl w:val="0"/>
      <w:spacing w:line="440" w:lineRule="atLeast"/>
    </w:pPr>
    <w:rPr>
      <w:rFonts w:ascii="TT15Et00" w:eastAsiaTheme="minorEastAsia" w:hAnsi="TT15Et00" w:cstheme="minorBidi"/>
      <w:color w:val="auto"/>
      <w:lang w:eastAsia="en-GB"/>
    </w:rPr>
  </w:style>
  <w:style w:type="paragraph" w:customStyle="1" w:styleId="CM4">
    <w:name w:val="CM4"/>
    <w:basedOn w:val="Default"/>
    <w:next w:val="Default"/>
    <w:uiPriority w:val="99"/>
    <w:rsid w:val="003D71D4"/>
    <w:pPr>
      <w:widowControl w:val="0"/>
    </w:pPr>
    <w:rPr>
      <w:rFonts w:ascii="TT15Et00" w:eastAsiaTheme="minorEastAsia" w:hAnsi="TT15Et00" w:cstheme="minorBidi"/>
      <w:color w:val="auto"/>
      <w:lang w:eastAsia="en-GB"/>
    </w:rPr>
  </w:style>
  <w:style w:type="paragraph" w:customStyle="1" w:styleId="CM3">
    <w:name w:val="CM3"/>
    <w:basedOn w:val="Default"/>
    <w:next w:val="Default"/>
    <w:uiPriority w:val="99"/>
    <w:rsid w:val="003D71D4"/>
    <w:pPr>
      <w:widowControl w:val="0"/>
    </w:pPr>
    <w:rPr>
      <w:rFonts w:ascii="TT15Et00" w:eastAsiaTheme="minorEastAsia" w:hAnsi="TT15Et00" w:cstheme="minorBidi"/>
      <w:color w:val="auto"/>
      <w:lang w:eastAsia="en-GB"/>
    </w:rPr>
  </w:style>
  <w:style w:type="paragraph" w:customStyle="1" w:styleId="CM5">
    <w:name w:val="CM5"/>
    <w:basedOn w:val="Default"/>
    <w:next w:val="Default"/>
    <w:uiPriority w:val="99"/>
    <w:rsid w:val="003D71D4"/>
    <w:pPr>
      <w:widowControl w:val="0"/>
    </w:pPr>
    <w:rPr>
      <w:rFonts w:ascii="TT15Et00" w:eastAsiaTheme="minorEastAsia" w:hAnsi="TT15Et00" w:cstheme="minorBidi"/>
      <w:color w:val="auto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E41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10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1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10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10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10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10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10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10D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FE410D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1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E410D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E410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E410D"/>
    <w:rPr>
      <w:szCs w:val="32"/>
    </w:rPr>
  </w:style>
  <w:style w:type="paragraph" w:styleId="ListParagraph">
    <w:name w:val="List Paragraph"/>
    <w:basedOn w:val="Normal"/>
    <w:uiPriority w:val="34"/>
    <w:qFormat/>
    <w:rsid w:val="00FE41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410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E410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10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10D"/>
    <w:rPr>
      <w:b/>
      <w:i/>
      <w:sz w:val="24"/>
    </w:rPr>
  </w:style>
  <w:style w:type="character" w:styleId="SubtleEmphasis">
    <w:name w:val="Subtle Emphasis"/>
    <w:uiPriority w:val="19"/>
    <w:qFormat/>
    <w:rsid w:val="00FE410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E410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410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410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410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10D"/>
    <w:pPr>
      <w:outlineLvl w:val="9"/>
    </w:pPr>
  </w:style>
  <w:style w:type="table" w:styleId="TableGrid">
    <w:name w:val="Table Grid"/>
    <w:basedOn w:val="TableNormal"/>
    <w:uiPriority w:val="59"/>
    <w:rsid w:val="00F35FA9"/>
    <w:rPr>
      <w:rFonts w:ascii="Arial" w:eastAsiaTheme="minorHAnsi" w:hAnsi="Arial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11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42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4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63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62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7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8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95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78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10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7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5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70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4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12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1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0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carolandoliver26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8652-B9A6-43DA-98EF-FF3716FA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Smith</dc:creator>
  <cp:lastModifiedBy>Smith Carol (LC CHS)</cp:lastModifiedBy>
  <cp:revision>2</cp:revision>
  <cp:lastPrinted>2015-04-02T12:40:00Z</cp:lastPrinted>
  <dcterms:created xsi:type="dcterms:W3CDTF">2017-09-12T15:35:00Z</dcterms:created>
  <dcterms:modified xsi:type="dcterms:W3CDTF">2017-09-12T15:35:00Z</dcterms:modified>
</cp:coreProperties>
</file>